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16" w:rsidRPr="006C5186" w:rsidRDefault="005A4116" w:rsidP="00282C38">
      <w:pPr>
        <w:pStyle w:val="a3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D63218" w:rsidRPr="007D2554" w:rsidRDefault="00D63218" w:rsidP="00D63218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КИРОВСКАЯ ОБЛАСТЬ КОТЕЛЬНИЧСКИЙ РАЙОН</w:t>
      </w:r>
    </w:p>
    <w:p w:rsidR="00D63218" w:rsidRPr="007D2554" w:rsidRDefault="00D63218" w:rsidP="00D63218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АДМИНИСТРАЦИЯ СВЕТЛОВСКОГО СЕЛЬСКОГО ПОСЕЛЕНИЯ</w:t>
      </w:r>
    </w:p>
    <w:p w:rsidR="00D63218" w:rsidRPr="007D2554" w:rsidRDefault="00D63218" w:rsidP="00D63218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63218" w:rsidRPr="007D2554" w:rsidRDefault="00D63218" w:rsidP="00D63218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63218" w:rsidRPr="009B5E20" w:rsidTr="002C1FD4">
        <w:tc>
          <w:tcPr>
            <w:tcW w:w="1710" w:type="dxa"/>
          </w:tcPr>
          <w:p w:rsidR="00D63218" w:rsidRPr="009B5E20" w:rsidRDefault="007D2554" w:rsidP="002C1FD4">
            <w:pPr>
              <w:pStyle w:val="a4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13.03.2023</w:t>
            </w:r>
          </w:p>
        </w:tc>
        <w:tc>
          <w:tcPr>
            <w:tcW w:w="6060" w:type="dxa"/>
          </w:tcPr>
          <w:p w:rsidR="00D63218" w:rsidRPr="009B5E20" w:rsidRDefault="00D63218" w:rsidP="002C1FD4">
            <w:pPr>
              <w:pStyle w:val="a4"/>
              <w:tabs>
                <w:tab w:val="left" w:pos="85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B5E2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D63218" w:rsidRPr="009B5E20" w:rsidRDefault="007D2554" w:rsidP="007D2554">
            <w:pPr>
              <w:pStyle w:val="a4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63218" w:rsidRPr="009B5E20" w:rsidTr="002C1FD4">
        <w:trPr>
          <w:trHeight w:val="857"/>
        </w:trPr>
        <w:tc>
          <w:tcPr>
            <w:tcW w:w="1710" w:type="dxa"/>
            <w:tcBorders>
              <w:bottom w:val="single" w:sz="2" w:space="0" w:color="000000"/>
            </w:tcBorders>
          </w:tcPr>
          <w:p w:rsidR="00D63218" w:rsidRDefault="00D63218" w:rsidP="002C1FD4">
            <w:pPr>
              <w:pStyle w:val="a4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  <w:p w:rsidR="00D63218" w:rsidRDefault="00D63218" w:rsidP="002C1FD4">
            <w:pPr>
              <w:pStyle w:val="a4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  <w:p w:rsidR="00D63218" w:rsidRPr="009B5E20" w:rsidRDefault="00D63218" w:rsidP="002C1FD4">
            <w:pPr>
              <w:pStyle w:val="a4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3218" w:rsidRPr="009B5E20" w:rsidRDefault="00D63218" w:rsidP="002C1FD4">
            <w:pPr>
              <w:pStyle w:val="a4"/>
              <w:tabs>
                <w:tab w:val="left" w:pos="851"/>
              </w:tabs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63218" w:rsidRPr="009B5E20" w:rsidRDefault="00D63218" w:rsidP="002C1FD4">
            <w:pPr>
              <w:pStyle w:val="a4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63218" w:rsidRPr="007D2554" w:rsidRDefault="00D63218" w:rsidP="00D6321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D255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плана основных мероприятий по формированию толерантного сознания и противодействию терроризму и экстремизму на территории Светловского сельского поселения на 2023-2025 </w:t>
      </w:r>
      <w:proofErr w:type="spellStart"/>
      <w:proofErr w:type="gramStart"/>
      <w:r w:rsidRPr="007D2554">
        <w:rPr>
          <w:rFonts w:ascii="Times New Roman" w:hAnsi="Times New Roman"/>
          <w:b/>
          <w:sz w:val="28"/>
          <w:szCs w:val="28"/>
          <w:lang w:eastAsia="ar-SA"/>
        </w:rPr>
        <w:t>гг</w:t>
      </w:r>
      <w:proofErr w:type="spellEnd"/>
      <w:proofErr w:type="gramEnd"/>
    </w:p>
    <w:p w:rsidR="00D63218" w:rsidRPr="007D2554" w:rsidRDefault="00D63218" w:rsidP="00D6321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D63218" w:rsidRDefault="00D63218" w:rsidP="00D6321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экстремисткой деятельности», Указом Президента Российской Федерации от 15.02.2006 № 216 «О мерах по противодействию терроризму», руководствуясь Уставом муниципального </w:t>
      </w:r>
      <w:r w:rsidR="007D2554">
        <w:rPr>
          <w:rFonts w:ascii="Times New Roman" w:hAnsi="Times New Roman"/>
          <w:sz w:val="28"/>
          <w:szCs w:val="28"/>
          <w:lang w:eastAsia="ar-SA"/>
        </w:rPr>
        <w:t>Светловского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D63218" w:rsidRDefault="00D63218" w:rsidP="00D6321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ПОСТАНОВЛЯЕТ: </w:t>
      </w:r>
    </w:p>
    <w:p w:rsidR="007D2554" w:rsidRDefault="00D63218" w:rsidP="00D6321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Утвердить план основных мероприятий по формированию толерантного сознания и противодействию терроризму и экстремизму на территории </w:t>
      </w:r>
      <w:r w:rsidR="007D2554">
        <w:rPr>
          <w:rFonts w:ascii="Times New Roman" w:hAnsi="Times New Roman"/>
          <w:sz w:val="28"/>
          <w:szCs w:val="28"/>
          <w:lang w:eastAsia="ar-SA"/>
        </w:rPr>
        <w:t xml:space="preserve">Светловского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на </w:t>
      </w:r>
      <w:r w:rsidR="007D2554">
        <w:rPr>
          <w:rFonts w:ascii="Times New Roman" w:hAnsi="Times New Roman"/>
          <w:sz w:val="28"/>
          <w:szCs w:val="28"/>
          <w:lang w:eastAsia="ar-SA"/>
        </w:rPr>
        <w:t xml:space="preserve">2023-2025 </w:t>
      </w:r>
      <w:proofErr w:type="spellStart"/>
      <w:proofErr w:type="gramStart"/>
      <w:r w:rsidR="007D2554">
        <w:rPr>
          <w:rFonts w:ascii="Times New Roman" w:hAnsi="Times New Roman"/>
          <w:sz w:val="28"/>
          <w:szCs w:val="28"/>
          <w:lang w:eastAsia="ar-SA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D2554" w:rsidRDefault="00D63218" w:rsidP="007D255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2.Рекомендовать руководителям учреждений, предприятий, организаций, расположенных на территории </w:t>
      </w:r>
      <w:r w:rsidR="007D2554">
        <w:rPr>
          <w:rFonts w:ascii="Times New Roman" w:hAnsi="Times New Roman"/>
          <w:sz w:val="28"/>
          <w:szCs w:val="28"/>
          <w:lang w:eastAsia="ar-SA"/>
        </w:rPr>
        <w:t>Светловского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принять участие в мероприятиях, предусмотренных Планом.</w:t>
      </w:r>
    </w:p>
    <w:p w:rsidR="00D63218" w:rsidRDefault="007D2554" w:rsidP="007D255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2554">
        <w:rPr>
          <w:rFonts w:ascii="Times New Roman" w:hAnsi="Times New Roman"/>
          <w:sz w:val="28"/>
          <w:szCs w:val="28"/>
        </w:rPr>
        <w:t>3.</w:t>
      </w:r>
      <w:r w:rsidR="00D63218" w:rsidRPr="007D2554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бюллетене», разместить на официальном сайте Котельничского муниципального района  в разделе «Сельские поселения: Светловское СП</w:t>
      </w:r>
    </w:p>
    <w:p w:rsidR="007D2554" w:rsidRPr="007D2554" w:rsidRDefault="007D2554" w:rsidP="007D255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D63218" w:rsidRPr="007D2554" w:rsidRDefault="007D2554" w:rsidP="007D2554">
      <w:pPr>
        <w:rPr>
          <w:rFonts w:ascii="Times New Roman" w:hAnsi="Times New Roman"/>
          <w:sz w:val="28"/>
          <w:szCs w:val="28"/>
        </w:rPr>
      </w:pPr>
      <w:r w:rsidRPr="007D2554">
        <w:rPr>
          <w:rFonts w:ascii="Times New Roman" w:hAnsi="Times New Roman"/>
          <w:sz w:val="28"/>
          <w:szCs w:val="28"/>
        </w:rPr>
        <w:t>Глава администрации</w:t>
      </w:r>
    </w:p>
    <w:p w:rsidR="007D2554" w:rsidRPr="007D2554" w:rsidRDefault="007D2554" w:rsidP="007D2554">
      <w:pPr>
        <w:rPr>
          <w:rFonts w:ascii="Times New Roman" w:hAnsi="Times New Roman"/>
          <w:sz w:val="28"/>
          <w:szCs w:val="28"/>
        </w:rPr>
      </w:pPr>
      <w:r w:rsidRPr="007D2554">
        <w:rPr>
          <w:rFonts w:ascii="Times New Roman" w:hAnsi="Times New Roman"/>
          <w:sz w:val="28"/>
          <w:szCs w:val="28"/>
        </w:rPr>
        <w:t xml:space="preserve">Светловского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Л.В.Вычугжанина</w:t>
      </w:r>
      <w:proofErr w:type="spellEnd"/>
      <w:r w:rsidRPr="007D255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D2554" w:rsidRPr="007D2554" w:rsidRDefault="007D2554" w:rsidP="005C6724">
      <w:pPr>
        <w:rPr>
          <w:rFonts w:ascii="Times New Roman" w:hAnsi="Times New Roman"/>
          <w:sz w:val="28"/>
          <w:szCs w:val="28"/>
        </w:rPr>
      </w:pPr>
      <w:r w:rsidRPr="007D2554">
        <w:rPr>
          <w:rFonts w:ascii="Times New Roman" w:hAnsi="Times New Roman"/>
          <w:sz w:val="28"/>
          <w:szCs w:val="28"/>
        </w:rPr>
        <w:t>ПОДГОТОВЛЕНО:</w:t>
      </w:r>
    </w:p>
    <w:p w:rsidR="007D2554" w:rsidRPr="005C6724" w:rsidRDefault="007D2554" w:rsidP="005C6724">
      <w:pPr>
        <w:rPr>
          <w:rFonts w:ascii="Times New Roman" w:hAnsi="Times New Roman"/>
          <w:sz w:val="28"/>
          <w:szCs w:val="28"/>
        </w:rPr>
      </w:pPr>
      <w:r w:rsidRPr="007D2554">
        <w:rPr>
          <w:rFonts w:ascii="Times New Roman" w:hAnsi="Times New Roman"/>
          <w:sz w:val="28"/>
          <w:szCs w:val="28"/>
        </w:rPr>
        <w:t xml:space="preserve">Ведущий специалист администрации                         </w:t>
      </w:r>
      <w:proofErr w:type="gramStart"/>
      <w:r w:rsidR="005C6724">
        <w:rPr>
          <w:rFonts w:ascii="Times New Roman" w:hAnsi="Times New Roman"/>
          <w:sz w:val="28"/>
          <w:szCs w:val="28"/>
        </w:rPr>
        <w:t>г</w:t>
      </w:r>
      <w:proofErr w:type="gramEnd"/>
      <w:r w:rsidR="005C6724">
        <w:rPr>
          <w:rFonts w:ascii="Times New Roman" w:hAnsi="Times New Roman"/>
          <w:sz w:val="28"/>
          <w:szCs w:val="28"/>
        </w:rPr>
        <w:t>.В.Кирейкова</w:t>
      </w:r>
      <w:r w:rsidRPr="007D2554">
        <w:rPr>
          <w:rFonts w:ascii="Times New Roman" w:hAnsi="Times New Roman"/>
          <w:sz w:val="28"/>
          <w:szCs w:val="28"/>
        </w:rPr>
        <w:t xml:space="preserve">                  </w:t>
      </w:r>
      <w:r w:rsidR="005C6724">
        <w:rPr>
          <w:rFonts w:ascii="Times New Roman" w:hAnsi="Times New Roman"/>
          <w:sz w:val="28"/>
          <w:szCs w:val="28"/>
        </w:rPr>
        <w:t>Светловского сельского поселения</w:t>
      </w:r>
    </w:p>
    <w:p w:rsidR="000327E4" w:rsidRPr="006C5186" w:rsidRDefault="000327E4" w:rsidP="00DE24D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00F10" w:rsidRPr="006C5186" w:rsidRDefault="00DE24D9" w:rsidP="00DE24D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t>к п</w:t>
      </w:r>
      <w:r w:rsidR="000327E4" w:rsidRPr="006C5186">
        <w:rPr>
          <w:rFonts w:ascii="Times New Roman" w:hAnsi="Times New Roman"/>
          <w:sz w:val="28"/>
          <w:szCs w:val="28"/>
          <w:lang w:eastAsia="ar-SA"/>
        </w:rPr>
        <w:t>остановлени</w:t>
      </w:r>
      <w:r w:rsidRPr="006C5186">
        <w:rPr>
          <w:rFonts w:ascii="Times New Roman" w:hAnsi="Times New Roman"/>
          <w:sz w:val="28"/>
          <w:szCs w:val="28"/>
          <w:lang w:eastAsia="ar-SA"/>
        </w:rPr>
        <w:t xml:space="preserve">ю </w:t>
      </w:r>
      <w:r w:rsidR="000327E4" w:rsidRPr="006C5186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0327E4" w:rsidRPr="006C5186" w:rsidRDefault="00C12B39" w:rsidP="00100F10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t xml:space="preserve">Светловского </w:t>
      </w:r>
      <w:r w:rsidR="000327E4" w:rsidRPr="006C518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6630CA" w:rsidRPr="006C5186" w:rsidRDefault="006630CA" w:rsidP="006630CA">
      <w:pPr>
        <w:suppressAutoHyphens/>
        <w:spacing w:after="0" w:line="16" w:lineRule="atLeast"/>
        <w:jc w:val="right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6C5186">
        <w:rPr>
          <w:rFonts w:ascii="Times New Roman" w:eastAsia="Calibri" w:hAnsi="Times New Roman"/>
          <w:sz w:val="28"/>
          <w:szCs w:val="28"/>
          <w:lang w:eastAsia="zh-CN"/>
        </w:rPr>
        <w:t xml:space="preserve">от </w:t>
      </w:r>
      <w:r w:rsidR="00C12B39" w:rsidRPr="006C5186">
        <w:rPr>
          <w:rFonts w:ascii="Times New Roman" w:eastAsia="Calibri" w:hAnsi="Times New Roman"/>
          <w:sz w:val="28"/>
          <w:szCs w:val="28"/>
          <w:lang w:eastAsia="zh-CN"/>
        </w:rPr>
        <w:t>13.03.2023 № 9</w:t>
      </w:r>
    </w:p>
    <w:p w:rsidR="00B477E0" w:rsidRPr="006C5186" w:rsidRDefault="00B477E0" w:rsidP="006630CA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5A4116" w:rsidRPr="006C518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t xml:space="preserve">План основных мероприятий </w:t>
      </w:r>
    </w:p>
    <w:p w:rsidR="005A4116" w:rsidRPr="006C518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t xml:space="preserve">по формированию толерантного сознания и противодействию терроризму и экстремизму на территории </w:t>
      </w:r>
    </w:p>
    <w:p w:rsidR="00B477E0" w:rsidRPr="006C5186" w:rsidRDefault="00C12B39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186">
        <w:rPr>
          <w:rFonts w:ascii="Times New Roman" w:hAnsi="Times New Roman"/>
          <w:sz w:val="28"/>
          <w:szCs w:val="28"/>
          <w:lang w:eastAsia="ar-SA"/>
        </w:rPr>
        <w:t xml:space="preserve">Светловского </w:t>
      </w:r>
      <w:r w:rsidR="00EA022F" w:rsidRPr="006C5186">
        <w:rPr>
          <w:rFonts w:ascii="Times New Roman" w:hAnsi="Times New Roman"/>
          <w:sz w:val="28"/>
          <w:szCs w:val="28"/>
          <w:lang w:eastAsia="ar-SA"/>
        </w:rPr>
        <w:t>сельского поселения на 2023</w:t>
      </w:r>
      <w:r w:rsidRPr="006C5186">
        <w:rPr>
          <w:rFonts w:ascii="Times New Roman" w:hAnsi="Times New Roman"/>
          <w:sz w:val="28"/>
          <w:szCs w:val="28"/>
          <w:lang w:eastAsia="ar-SA"/>
        </w:rPr>
        <w:t>-2025</w:t>
      </w:r>
      <w:r w:rsidR="005A4116" w:rsidRPr="006C518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6C5186">
        <w:rPr>
          <w:rFonts w:ascii="Times New Roman" w:hAnsi="Times New Roman"/>
          <w:sz w:val="28"/>
          <w:szCs w:val="28"/>
          <w:lang w:eastAsia="ar-SA"/>
        </w:rPr>
        <w:t>гг</w:t>
      </w:r>
      <w:proofErr w:type="spellEnd"/>
      <w:proofErr w:type="gramEnd"/>
    </w:p>
    <w:p w:rsidR="005A4116" w:rsidRPr="006C518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83"/>
        <w:gridCol w:w="1954"/>
        <w:gridCol w:w="2800"/>
      </w:tblGrid>
      <w:tr w:rsidR="005A4116" w:rsidRPr="006C5186" w:rsidTr="006C5186">
        <w:tc>
          <w:tcPr>
            <w:tcW w:w="1135" w:type="dxa"/>
          </w:tcPr>
          <w:p w:rsidR="005A4116" w:rsidRPr="006C5186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3" w:type="dxa"/>
          </w:tcPr>
          <w:p w:rsidR="005A4116" w:rsidRPr="006C5186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4" w:type="dxa"/>
          </w:tcPr>
          <w:p w:rsidR="005A4116" w:rsidRPr="006C5186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5A4116" w:rsidRPr="006C5186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</w:tr>
      <w:tr w:rsidR="005A4116" w:rsidRPr="006C5186" w:rsidTr="006C5186">
        <w:tc>
          <w:tcPr>
            <w:tcW w:w="10172" w:type="dxa"/>
            <w:gridSpan w:val="4"/>
          </w:tcPr>
          <w:p w:rsidR="005A4116" w:rsidRPr="006C5186" w:rsidRDefault="005A4116" w:rsidP="005A4116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мероприятия по выполнению плана</w:t>
            </w:r>
          </w:p>
        </w:tc>
      </w:tr>
      <w:tr w:rsidR="005A4116" w:rsidRPr="006C5186" w:rsidTr="006C5186">
        <w:trPr>
          <w:trHeight w:val="1262"/>
        </w:trPr>
        <w:tc>
          <w:tcPr>
            <w:tcW w:w="1135" w:type="dxa"/>
          </w:tcPr>
          <w:p w:rsidR="005A4116" w:rsidRPr="006C5186" w:rsidRDefault="005A4116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83" w:type="dxa"/>
          </w:tcPr>
          <w:p w:rsidR="005A4116" w:rsidRPr="006C5186" w:rsidRDefault="005A4116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4" w:type="dxa"/>
          </w:tcPr>
          <w:p w:rsidR="005A4116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6630CA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5A4116" w:rsidRPr="006C5186" w:rsidRDefault="005A4116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C12B39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C12B39" w:rsidRPr="006C5186" w:rsidTr="006C5186">
        <w:trPr>
          <w:trHeight w:val="1262"/>
        </w:trPr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Организация взаимодействия с национальными, религиозными, профсоюзными, ветеранскими и иными общественными объединениями, и организациями поселения в целях профилактики экстремизма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C12B39" w:rsidRPr="006C5186" w:rsidRDefault="00C12B39" w:rsidP="00A4268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</w:t>
            </w:r>
          </w:p>
        </w:tc>
      </w:tr>
      <w:tr w:rsidR="00C12B39" w:rsidRPr="006C5186" w:rsidTr="006C5186">
        <w:trPr>
          <w:trHeight w:val="1262"/>
        </w:trPr>
        <w:tc>
          <w:tcPr>
            <w:tcW w:w="1135" w:type="dxa"/>
          </w:tcPr>
          <w:p w:rsidR="00C12B39" w:rsidRPr="006C5186" w:rsidRDefault="00C12B39" w:rsidP="00C12B3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Разработка планов мероприятий по организации профилактики терроризма и экстремизма на 2023 год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Март 2023</w:t>
            </w:r>
          </w:p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C12B39" w:rsidRPr="006C5186" w:rsidRDefault="00C12B39" w:rsidP="00A4268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</w:t>
            </w:r>
          </w:p>
        </w:tc>
      </w:tr>
      <w:tr w:rsidR="00C12B39" w:rsidRPr="006C5186" w:rsidTr="006C5186">
        <w:trPr>
          <w:trHeight w:val="1262"/>
        </w:trPr>
        <w:tc>
          <w:tcPr>
            <w:tcW w:w="10172" w:type="dxa"/>
            <w:gridSpan w:val="4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2B39" w:rsidRPr="006C5186" w:rsidRDefault="00C12B39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сфере профилактики </w:t>
            </w:r>
          </w:p>
        </w:tc>
      </w:tr>
      <w:tr w:rsidR="00C12B39" w:rsidRPr="006C5186" w:rsidTr="006C5186">
        <w:trPr>
          <w:trHeight w:val="1262"/>
        </w:trPr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Организация выявления и информирования МО МВД России «Котельничский» о лицах, распространяющих печатную, кино-, фото-, ауди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, и видеопродукцию, направленную на пропаганду фашизма, возбуждение социальной,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расовой, национальной и религиозной розни.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Светловскогосельского</w:t>
            </w:r>
            <w:proofErr w:type="spell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поселения, участковый уполномоченный полиции (по согласованию)</w:t>
            </w:r>
          </w:p>
        </w:tc>
      </w:tr>
      <w:tr w:rsidR="00C12B39" w:rsidRPr="006C5186" w:rsidTr="006C5186">
        <w:trPr>
          <w:trHeight w:val="1262"/>
        </w:trPr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проведение многоэтапной межведомственной операции </w:t>
            </w:r>
          </w:p>
          <w:p w:rsidR="00C12B39" w:rsidRPr="006C5186" w:rsidRDefault="00C12B39" w:rsidP="00C12B3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«Подросток»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Весь период проведения</w:t>
            </w:r>
          </w:p>
        </w:tc>
        <w:tc>
          <w:tcPr>
            <w:tcW w:w="2800" w:type="dxa"/>
          </w:tcPr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 Светловского сельского поселения, МКОУ ООШ п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ветлый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2B39" w:rsidRPr="006C5186" w:rsidTr="006C5186">
        <w:tc>
          <w:tcPr>
            <w:tcW w:w="10172" w:type="dxa"/>
            <w:gridSpan w:val="4"/>
          </w:tcPr>
          <w:p w:rsidR="00C12B39" w:rsidRPr="006C5186" w:rsidRDefault="00C12B39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профилактике экстремизма в сфере межнациональных и межрелигиозных отношений</w:t>
            </w: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Подготовка, размещение (обновление) информации на сайте Котельничского района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поселения.</w:t>
            </w: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 и спорта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МКУК «ЦДБО» директор </w:t>
            </w:r>
            <w:proofErr w:type="spell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Юркова</w:t>
            </w:r>
            <w:proofErr w:type="spell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Н.В.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Проведение Дня славянской письменности и культуры, организация Дней национальных культур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Май ежегодно</w:t>
            </w:r>
          </w:p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Заведующая </w:t>
            </w:r>
            <w:proofErr w:type="spell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Светловской</w:t>
            </w:r>
            <w:proofErr w:type="spell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сельской библиотекой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Шабалина О.Т.</w:t>
            </w: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на сходах граждан, встречах, профилактической работы, направленной на недопущение вовлечения детей и подростков в незаконную деятельность религиозных сект и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поселения,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МКОУ ООШ  директор Бородина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Л.Д.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Библиотека МКУК ЦДБО</w:t>
            </w:r>
          </w:p>
          <w:p w:rsidR="00C12B39" w:rsidRPr="006C5186" w:rsidRDefault="00C12B39" w:rsidP="00C12B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Шабалина О.Т.</w:t>
            </w:r>
          </w:p>
        </w:tc>
      </w:tr>
      <w:tr w:rsidR="00C12B39" w:rsidRPr="006C5186" w:rsidTr="006C5186">
        <w:tc>
          <w:tcPr>
            <w:tcW w:w="10172" w:type="dxa"/>
            <w:gridSpan w:val="4"/>
          </w:tcPr>
          <w:p w:rsidR="00C12B39" w:rsidRPr="006C5186" w:rsidRDefault="00C12B39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Организация проведения в муниципальных общеобразовательных учреждениях комплексных профилактических мероприятий: Единые дни профилактики, Дни правовых знаний, Единые дни толерантности и др., проведение 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1954" w:type="dxa"/>
          </w:tcPr>
          <w:p w:rsidR="00C12B39" w:rsidRPr="006C5186" w:rsidRDefault="00C12B39" w:rsidP="00C9520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  <w:r w:rsidR="00C95207" w:rsidRPr="006C5186">
              <w:rPr>
                <w:rFonts w:ascii="Times New Roman" w:hAnsi="Times New Roman"/>
                <w:bCs/>
                <w:sz w:val="28"/>
                <w:szCs w:val="28"/>
              </w:rPr>
              <w:t>периода</w:t>
            </w:r>
          </w:p>
        </w:tc>
        <w:tc>
          <w:tcPr>
            <w:tcW w:w="2800" w:type="dxa"/>
          </w:tcPr>
          <w:p w:rsidR="00C95207" w:rsidRPr="006C5186" w:rsidRDefault="00C95207" w:rsidP="00C952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</w:t>
            </w:r>
          </w:p>
          <w:p w:rsidR="00C95207" w:rsidRPr="006C5186" w:rsidRDefault="00C95207" w:rsidP="00C952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МКОУ ООШ  директор Бородина Л.Д.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2B39" w:rsidRPr="006C5186" w:rsidTr="006C5186">
        <w:tc>
          <w:tcPr>
            <w:tcW w:w="1135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283" w:type="dxa"/>
          </w:tcPr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Информационное сопровождение мероприятий в образовательных учреждениях, направленных на профилактику экстремизма: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-создание информационных уголков;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-размещение информации по профилактике экстремизма на школьных сайтах;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-распространение буклетов, листовок среди участников образовательного процесса</w:t>
            </w:r>
          </w:p>
        </w:tc>
        <w:tc>
          <w:tcPr>
            <w:tcW w:w="1954" w:type="dxa"/>
          </w:tcPr>
          <w:p w:rsidR="00C12B39" w:rsidRPr="006C5186" w:rsidRDefault="00C12B39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C95207" w:rsidRPr="006C5186" w:rsidRDefault="00C95207" w:rsidP="00C952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МКОУ ООШ  директор Бородина Л.Д.</w:t>
            </w:r>
          </w:p>
          <w:p w:rsidR="00C12B39" w:rsidRPr="006C5186" w:rsidRDefault="00C12B39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95207" w:rsidRPr="006C5186" w:rsidRDefault="00C95207" w:rsidP="00C95207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4.3</w:t>
            </w:r>
          </w:p>
        </w:tc>
        <w:tc>
          <w:tcPr>
            <w:tcW w:w="4283" w:type="dxa"/>
          </w:tcPr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Организация и проведение Дня памяти воинов, погибших при исполнении воинского и служебного долга, мероприятий, посвященных Дню народного </w:t>
            </w: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1954" w:type="dxa"/>
          </w:tcPr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9 мая ежегодно акция «Свеча памяти», «Георгиевска</w:t>
            </w: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я ленточка», концерт</w:t>
            </w:r>
          </w:p>
        </w:tc>
        <w:tc>
          <w:tcPr>
            <w:tcW w:w="2800" w:type="dxa"/>
          </w:tcPr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Администрация Светловского с/</w:t>
            </w:r>
            <w:proofErr w:type="spellStart"/>
            <w:proofErr w:type="gram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заведующая </w:t>
            </w:r>
            <w:proofErr w:type="spell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Светловской</w:t>
            </w:r>
            <w:proofErr w:type="spellEnd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  <w:proofErr w:type="gram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сельской</w:t>
            </w:r>
            <w:proofErr w:type="gramEnd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библиотеко</w:t>
            </w:r>
            <w:proofErr w:type="spellEnd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О.Т.Шабалина,</w:t>
            </w: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Директор МКУК ЦДБО Светловского  сельского  поселения  </w:t>
            </w:r>
            <w:proofErr w:type="spell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Н.В.Юркова</w:t>
            </w:r>
            <w:proofErr w:type="spellEnd"/>
          </w:p>
          <w:p w:rsidR="00C95207" w:rsidRPr="006C5186" w:rsidRDefault="00C95207" w:rsidP="00C952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МКОУ ООШ  директор Бородина Л.Д.</w:t>
            </w: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C95207" w:rsidRPr="006C5186" w:rsidTr="006C5186">
        <w:tc>
          <w:tcPr>
            <w:tcW w:w="10172" w:type="dxa"/>
            <w:gridSpan w:val="4"/>
          </w:tcPr>
          <w:p w:rsidR="00C95207" w:rsidRPr="006C5186" w:rsidRDefault="00C95207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по профилактике экстремизма в сферах молодежной политики, физической культуры и спорта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участия молодежи в общественно-политической жизни, деятельности общественных объединений</w:t>
            </w:r>
          </w:p>
        </w:tc>
        <w:tc>
          <w:tcPr>
            <w:tcW w:w="1954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C95207" w:rsidRPr="006C5186" w:rsidRDefault="00C95207" w:rsidP="00C9520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Распространение среди молодежи информационных материалов содействующих повышению уровня толерантного сознания</w:t>
            </w:r>
          </w:p>
        </w:tc>
        <w:tc>
          <w:tcPr>
            <w:tcW w:w="1954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6C5186" w:rsidRDefault="00C95207" w:rsidP="006C518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Администрация Светловского сельского поселения,</w:t>
            </w:r>
          </w:p>
          <w:p w:rsidR="006C5186" w:rsidRPr="006C5186" w:rsidRDefault="00C95207" w:rsidP="006C5186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C5186"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Директор МКУК ЦДБО Светловского  сельского  поселения  </w:t>
            </w:r>
            <w:proofErr w:type="spellStart"/>
            <w:r w:rsidR="006C5186"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Н.В.Юркова</w:t>
            </w:r>
            <w:proofErr w:type="spellEnd"/>
          </w:p>
          <w:p w:rsidR="00C95207" w:rsidRPr="006C5186" w:rsidRDefault="00C95207" w:rsidP="006C518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  <w:r w:rsidR="00285B48"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и проведение спортивных мероприятий в рамках месячника защитников Отечества</w:t>
            </w:r>
          </w:p>
        </w:tc>
        <w:tc>
          <w:tcPr>
            <w:tcW w:w="1954" w:type="dxa"/>
          </w:tcPr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февраль-март</w:t>
            </w:r>
          </w:p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ежегодно</w:t>
            </w:r>
          </w:p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00" w:type="dxa"/>
          </w:tcPr>
          <w:p w:rsidR="00285B48" w:rsidRPr="006C5186" w:rsidRDefault="00C95207" w:rsidP="00C95207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Отворская</w:t>
            </w:r>
            <w:proofErr w:type="spellEnd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ООШ      </w:t>
            </w:r>
          </w:p>
          <w:p w:rsidR="00C95207" w:rsidRPr="006C5186" w:rsidRDefault="00285B48" w:rsidP="00C95207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Директор Бородина Л.Д.</w:t>
            </w:r>
            <w:r w:rsidR="00C95207"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           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285B48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5.4</w:t>
            </w:r>
          </w:p>
        </w:tc>
        <w:tc>
          <w:tcPr>
            <w:tcW w:w="4283" w:type="dxa"/>
          </w:tcPr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Организация и проведение спортивно-массовых мероприятий в целях формирования здорового образа </w:t>
            </w: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жизни и включения молодежи в социально-приемлемую деятельность</w:t>
            </w:r>
          </w:p>
        </w:tc>
        <w:tc>
          <w:tcPr>
            <w:tcW w:w="1954" w:type="dxa"/>
          </w:tcPr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 течение</w:t>
            </w:r>
          </w:p>
          <w:p w:rsidR="00C95207" w:rsidRPr="006C5186" w:rsidRDefault="00C95207" w:rsidP="00A42680">
            <w:pPr>
              <w:spacing w:before="240" w:after="240" w:line="27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>периода</w:t>
            </w:r>
          </w:p>
        </w:tc>
        <w:tc>
          <w:tcPr>
            <w:tcW w:w="2800" w:type="dxa"/>
          </w:tcPr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Директор МКУК ЦДБО Светловского  сельского  поселения  </w:t>
            </w:r>
            <w:proofErr w:type="spellStart"/>
            <w:r w:rsidRPr="006C518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Н.В.Юркова</w:t>
            </w:r>
            <w:proofErr w:type="spellEnd"/>
          </w:p>
          <w:p w:rsidR="00C95207" w:rsidRPr="006C5186" w:rsidRDefault="00C95207" w:rsidP="00A42680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C95207" w:rsidRPr="006C5186" w:rsidTr="006C5186">
        <w:tc>
          <w:tcPr>
            <w:tcW w:w="10172" w:type="dxa"/>
            <w:gridSpan w:val="4"/>
          </w:tcPr>
          <w:p w:rsidR="00C95207" w:rsidRPr="006C5186" w:rsidRDefault="00C95207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по профилактике экстремизма и терроризма в сфере информационной политики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Рассылка в СМИ района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1954" w:type="dxa"/>
          </w:tcPr>
          <w:p w:rsidR="00C95207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периода</w:t>
            </w:r>
          </w:p>
        </w:tc>
        <w:tc>
          <w:tcPr>
            <w:tcW w:w="2800" w:type="dxa"/>
          </w:tcPr>
          <w:p w:rsidR="00C95207" w:rsidRPr="006C5186" w:rsidRDefault="00C95207" w:rsidP="00282C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Изготовление  буклетов по тематике противодействия терроризму и экстремизму и распространение их среди населения поселения</w:t>
            </w:r>
          </w:p>
        </w:tc>
        <w:tc>
          <w:tcPr>
            <w:tcW w:w="1954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2 полугодие</w:t>
            </w:r>
          </w:p>
          <w:p w:rsidR="00282C38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2023 и 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периода</w:t>
            </w:r>
          </w:p>
        </w:tc>
        <w:tc>
          <w:tcPr>
            <w:tcW w:w="2800" w:type="dxa"/>
          </w:tcPr>
          <w:p w:rsidR="00C95207" w:rsidRPr="006C5186" w:rsidRDefault="00C95207" w:rsidP="00282C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C95207" w:rsidRPr="006C5186" w:rsidTr="006C5186">
        <w:tc>
          <w:tcPr>
            <w:tcW w:w="10172" w:type="dxa"/>
            <w:gridSpan w:val="4"/>
          </w:tcPr>
          <w:p w:rsidR="00C95207" w:rsidRPr="006C5186" w:rsidRDefault="00C95207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совершенствованию антитеррористической защищенности объектов промышленности, энергетики, транспорта, социальной сферы, и жизнеобеспечения населения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мероприятий по выявлению и информирование органов внутренних дел о деятельности организаций, в отношении которых вступило в силу судебное решение о признании их 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террористическими</w:t>
            </w:r>
            <w:proofErr w:type="gramEnd"/>
          </w:p>
        </w:tc>
        <w:tc>
          <w:tcPr>
            <w:tcW w:w="1954" w:type="dxa"/>
          </w:tcPr>
          <w:p w:rsidR="00C95207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периода</w:t>
            </w:r>
          </w:p>
        </w:tc>
        <w:tc>
          <w:tcPr>
            <w:tcW w:w="2800" w:type="dxa"/>
          </w:tcPr>
          <w:p w:rsidR="00C95207" w:rsidRPr="006C5186" w:rsidRDefault="00C95207" w:rsidP="00282C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Проведение предупредительной работы накануне общественно-политических мероприятий; информирование полиции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54" w:type="dxa"/>
          </w:tcPr>
          <w:p w:rsidR="00C95207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периода</w:t>
            </w:r>
          </w:p>
        </w:tc>
        <w:tc>
          <w:tcPr>
            <w:tcW w:w="2800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поселения,</w:t>
            </w:r>
          </w:p>
          <w:p w:rsidR="00C95207" w:rsidRPr="006C5186" w:rsidRDefault="00C95207" w:rsidP="00282C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участковый уполномоченный полиции 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профилактических проверок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подведомственных объектов, в т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жилищного фонда МКД, проверка чердачных, подвальных помещений.</w:t>
            </w:r>
          </w:p>
        </w:tc>
        <w:tc>
          <w:tcPr>
            <w:tcW w:w="1954" w:type="dxa"/>
          </w:tcPr>
          <w:p w:rsidR="00C95207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800" w:type="dxa"/>
          </w:tcPr>
          <w:p w:rsidR="00C95207" w:rsidRPr="006C5186" w:rsidRDefault="00C95207" w:rsidP="00282C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сельского поселения, старшие по дома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м(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огласованию),         </w:t>
            </w:r>
          </w:p>
        </w:tc>
      </w:tr>
      <w:tr w:rsidR="00C95207" w:rsidRPr="006C5186" w:rsidTr="006C5186">
        <w:tc>
          <w:tcPr>
            <w:tcW w:w="1135" w:type="dxa"/>
          </w:tcPr>
          <w:p w:rsidR="00C95207" w:rsidRPr="006C5186" w:rsidRDefault="00C95207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7.4</w:t>
            </w:r>
          </w:p>
        </w:tc>
        <w:tc>
          <w:tcPr>
            <w:tcW w:w="4283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целях повышения бдительности населения активизировать проведение собраний с жильцами МКД, в т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 антитеррористической защищенности (организация дежурств, избрание старших по домам и подъездам)</w:t>
            </w:r>
          </w:p>
        </w:tc>
        <w:tc>
          <w:tcPr>
            <w:tcW w:w="1954" w:type="dxa"/>
          </w:tcPr>
          <w:p w:rsidR="00C95207" w:rsidRPr="006C5186" w:rsidRDefault="00282C38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 периода</w:t>
            </w:r>
          </w:p>
        </w:tc>
        <w:tc>
          <w:tcPr>
            <w:tcW w:w="2800" w:type="dxa"/>
          </w:tcPr>
          <w:p w:rsidR="00C95207" w:rsidRPr="006C5186" w:rsidRDefault="00C95207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282C38" w:rsidRPr="006C5186">
              <w:rPr>
                <w:rFonts w:ascii="Times New Roman" w:hAnsi="Times New Roman"/>
                <w:bCs/>
                <w:sz w:val="28"/>
                <w:szCs w:val="28"/>
              </w:rPr>
              <w:t xml:space="preserve">Светловского </w:t>
            </w:r>
            <w:r w:rsidRPr="006C5186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поселения, старшие по домам (по согласованию)</w:t>
            </w:r>
          </w:p>
        </w:tc>
      </w:tr>
    </w:tbl>
    <w:p w:rsidR="005A4116" w:rsidRPr="006C5186" w:rsidRDefault="005A4116" w:rsidP="005922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4116" w:rsidRPr="006C5186" w:rsidRDefault="005A4116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4116" w:rsidRPr="006C5186" w:rsidRDefault="005A4116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4116" w:rsidRPr="006C5186" w:rsidRDefault="005A4116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4116" w:rsidRPr="006C5186" w:rsidRDefault="005A4116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4116" w:rsidRPr="006C5186" w:rsidRDefault="005A4116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Pr="006C5186" w:rsidRDefault="00B06395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Pr="006C5186" w:rsidRDefault="00B06395" w:rsidP="005922E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Pr="006C5186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Pr="006C5186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Pr="006C5186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395" w:rsidRDefault="00B06395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sectPr w:rsidR="00B06395" w:rsidSect="00DE24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4E"/>
    <w:multiLevelType w:val="hybridMultilevel"/>
    <w:tmpl w:val="0D10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1C9"/>
    <w:multiLevelType w:val="multilevel"/>
    <w:tmpl w:val="650C053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1B576BB"/>
    <w:multiLevelType w:val="hybridMultilevel"/>
    <w:tmpl w:val="0EC86C26"/>
    <w:lvl w:ilvl="0" w:tplc="E0DC067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C8653E"/>
    <w:multiLevelType w:val="hybridMultilevel"/>
    <w:tmpl w:val="880A60DC"/>
    <w:lvl w:ilvl="0" w:tplc="3D486F84">
      <w:start w:val="1"/>
      <w:numFmt w:val="decimal"/>
      <w:lvlText w:val="%1."/>
      <w:lvlJc w:val="left"/>
      <w:pPr>
        <w:ind w:left="14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02531E"/>
    <w:rsid w:val="000327E4"/>
    <w:rsid w:val="00040508"/>
    <w:rsid w:val="0005514A"/>
    <w:rsid w:val="00062923"/>
    <w:rsid w:val="0007781A"/>
    <w:rsid w:val="000C0F1E"/>
    <w:rsid w:val="000C6D1D"/>
    <w:rsid w:val="000C78F3"/>
    <w:rsid w:val="000D081D"/>
    <w:rsid w:val="000D7EFC"/>
    <w:rsid w:val="000E22F8"/>
    <w:rsid w:val="000F3A9D"/>
    <w:rsid w:val="00100F10"/>
    <w:rsid w:val="00125308"/>
    <w:rsid w:val="00143A0E"/>
    <w:rsid w:val="00177B2E"/>
    <w:rsid w:val="00186133"/>
    <w:rsid w:val="001A0A95"/>
    <w:rsid w:val="001B0CD7"/>
    <w:rsid w:val="0020383C"/>
    <w:rsid w:val="00220C97"/>
    <w:rsid w:val="00282C38"/>
    <w:rsid w:val="00285B48"/>
    <w:rsid w:val="002A59C7"/>
    <w:rsid w:val="002C0824"/>
    <w:rsid w:val="003104FA"/>
    <w:rsid w:val="00327067"/>
    <w:rsid w:val="00346171"/>
    <w:rsid w:val="00377E16"/>
    <w:rsid w:val="003B3B04"/>
    <w:rsid w:val="003B4F46"/>
    <w:rsid w:val="003C658C"/>
    <w:rsid w:val="003F18F1"/>
    <w:rsid w:val="00417BF5"/>
    <w:rsid w:val="00432B20"/>
    <w:rsid w:val="004437B7"/>
    <w:rsid w:val="00447AB9"/>
    <w:rsid w:val="005424F5"/>
    <w:rsid w:val="005922EF"/>
    <w:rsid w:val="005A2F64"/>
    <w:rsid w:val="005A4116"/>
    <w:rsid w:val="005C6724"/>
    <w:rsid w:val="00610172"/>
    <w:rsid w:val="00626EB3"/>
    <w:rsid w:val="0065247D"/>
    <w:rsid w:val="006630CA"/>
    <w:rsid w:val="006B6948"/>
    <w:rsid w:val="006C1CDB"/>
    <w:rsid w:val="006C5186"/>
    <w:rsid w:val="006D4DFC"/>
    <w:rsid w:val="007539B6"/>
    <w:rsid w:val="00764869"/>
    <w:rsid w:val="0076597D"/>
    <w:rsid w:val="00780AB0"/>
    <w:rsid w:val="00791CDA"/>
    <w:rsid w:val="007C2C32"/>
    <w:rsid w:val="007D2554"/>
    <w:rsid w:val="007E0285"/>
    <w:rsid w:val="00804AF0"/>
    <w:rsid w:val="00820C6B"/>
    <w:rsid w:val="008256A8"/>
    <w:rsid w:val="008560AC"/>
    <w:rsid w:val="008772B0"/>
    <w:rsid w:val="008F474D"/>
    <w:rsid w:val="00914230"/>
    <w:rsid w:val="00931C79"/>
    <w:rsid w:val="0099479B"/>
    <w:rsid w:val="009A138C"/>
    <w:rsid w:val="009B6A93"/>
    <w:rsid w:val="009C2334"/>
    <w:rsid w:val="00A030A8"/>
    <w:rsid w:val="00A24805"/>
    <w:rsid w:val="00A52A84"/>
    <w:rsid w:val="00A76411"/>
    <w:rsid w:val="00A9699B"/>
    <w:rsid w:val="00AA731A"/>
    <w:rsid w:val="00AA7FB8"/>
    <w:rsid w:val="00AC630E"/>
    <w:rsid w:val="00AD3792"/>
    <w:rsid w:val="00B06395"/>
    <w:rsid w:val="00B21631"/>
    <w:rsid w:val="00B477E0"/>
    <w:rsid w:val="00B53DF8"/>
    <w:rsid w:val="00BB62AE"/>
    <w:rsid w:val="00BC4783"/>
    <w:rsid w:val="00BD2F0A"/>
    <w:rsid w:val="00C009DB"/>
    <w:rsid w:val="00C12B39"/>
    <w:rsid w:val="00C17B0E"/>
    <w:rsid w:val="00C95207"/>
    <w:rsid w:val="00CD597A"/>
    <w:rsid w:val="00D20A4F"/>
    <w:rsid w:val="00D3589B"/>
    <w:rsid w:val="00D44857"/>
    <w:rsid w:val="00D4769B"/>
    <w:rsid w:val="00D63218"/>
    <w:rsid w:val="00D63ECE"/>
    <w:rsid w:val="00DB3132"/>
    <w:rsid w:val="00DB78D2"/>
    <w:rsid w:val="00DE24D9"/>
    <w:rsid w:val="00E205CA"/>
    <w:rsid w:val="00E43105"/>
    <w:rsid w:val="00E46A46"/>
    <w:rsid w:val="00EA022F"/>
    <w:rsid w:val="00F15AD4"/>
    <w:rsid w:val="00F54237"/>
    <w:rsid w:val="00F77C3C"/>
    <w:rsid w:val="00F93B5E"/>
    <w:rsid w:val="00F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"/>
    <w:basedOn w:val="a"/>
    <w:uiPriority w:val="99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6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64A3"/>
  </w:style>
  <w:style w:type="character" w:styleId="a9">
    <w:name w:val="Strong"/>
    <w:qFormat/>
    <w:rsid w:val="00FA64A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143A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3A0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ocked/>
    <w:rsid w:val="00143A0E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ocked/>
    <w:rsid w:val="00143A0E"/>
    <w:rPr>
      <w:sz w:val="28"/>
      <w:szCs w:val="28"/>
      <w:lang w:bidi="ar-SA"/>
    </w:rPr>
  </w:style>
  <w:style w:type="paragraph" w:customStyle="1" w:styleId="11">
    <w:name w:val="Заголовок №1"/>
    <w:basedOn w:val="a"/>
    <w:rsid w:val="00143A0E"/>
    <w:pPr>
      <w:widowControl w:val="0"/>
      <w:shd w:val="clear" w:color="auto" w:fill="FFFFFF"/>
      <w:spacing w:after="900" w:line="240" w:lineRule="atLeast"/>
      <w:ind w:hanging="420"/>
      <w:outlineLvl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1"/>
    <w:locked/>
    <w:rsid w:val="00143A0E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3A0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11pt">
    <w:name w:val="Основной текст (2) + 11 pt"/>
    <w:aliases w:val="Полужирный2"/>
    <w:rsid w:val="00143A0E"/>
    <w:rPr>
      <w:b w:val="0"/>
      <w:bCs w:val="0"/>
      <w:sz w:val="22"/>
      <w:szCs w:val="22"/>
      <w:shd w:val="clear" w:color="auto" w:fill="FFFFFF"/>
      <w:lang w:bidi="ar-SA"/>
    </w:rPr>
  </w:style>
  <w:style w:type="paragraph" w:styleId="ac">
    <w:name w:val="List Paragraph"/>
    <w:basedOn w:val="a"/>
    <w:uiPriority w:val="34"/>
    <w:qFormat/>
    <w:rsid w:val="003B3B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77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77E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D4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"/>
    <w:basedOn w:val="a"/>
    <w:uiPriority w:val="99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6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64A3"/>
  </w:style>
  <w:style w:type="character" w:styleId="a9">
    <w:name w:val="Strong"/>
    <w:qFormat/>
    <w:rsid w:val="00FA64A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143A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3A0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ocked/>
    <w:rsid w:val="00143A0E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ocked/>
    <w:rsid w:val="00143A0E"/>
    <w:rPr>
      <w:sz w:val="28"/>
      <w:szCs w:val="28"/>
      <w:lang w:bidi="ar-SA"/>
    </w:rPr>
  </w:style>
  <w:style w:type="paragraph" w:customStyle="1" w:styleId="11">
    <w:name w:val="Заголовок №1"/>
    <w:basedOn w:val="a"/>
    <w:rsid w:val="00143A0E"/>
    <w:pPr>
      <w:widowControl w:val="0"/>
      <w:shd w:val="clear" w:color="auto" w:fill="FFFFFF"/>
      <w:spacing w:after="900" w:line="240" w:lineRule="atLeast"/>
      <w:ind w:hanging="420"/>
      <w:outlineLvl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1"/>
    <w:locked/>
    <w:rsid w:val="00143A0E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3A0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11pt">
    <w:name w:val="Основной текст (2) + 11 pt"/>
    <w:aliases w:val="Полужирный2"/>
    <w:rsid w:val="00143A0E"/>
    <w:rPr>
      <w:b w:val="0"/>
      <w:bCs w:val="0"/>
      <w:sz w:val="22"/>
      <w:szCs w:val="22"/>
      <w:shd w:val="clear" w:color="auto" w:fill="FFFFFF"/>
      <w:lang w:bidi="ar-SA"/>
    </w:rPr>
  </w:style>
  <w:style w:type="paragraph" w:styleId="ac">
    <w:name w:val="List Paragraph"/>
    <w:basedOn w:val="a"/>
    <w:uiPriority w:val="34"/>
    <w:qFormat/>
    <w:rsid w:val="003B3B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77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77E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D4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9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6</cp:revision>
  <cp:lastPrinted>2023-03-13T07:28:00Z</cp:lastPrinted>
  <dcterms:created xsi:type="dcterms:W3CDTF">2023-03-13T05:29:00Z</dcterms:created>
  <dcterms:modified xsi:type="dcterms:W3CDTF">2023-03-13T07:47:00Z</dcterms:modified>
</cp:coreProperties>
</file>